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3270" w14:textId="6462252A" w:rsidR="00145269" w:rsidRDefault="00C86846" w:rsidP="001F17E2">
      <w:pPr>
        <w:jc w:val="center"/>
        <w:rPr>
          <w:rFonts w:ascii="Garamond" w:hAnsi="Garamond" w:cs="Arial"/>
          <w:b/>
          <w:noProof/>
          <w:sz w:val="20"/>
          <w:szCs w:val="20"/>
        </w:rPr>
      </w:pPr>
      <w:bookmarkStart w:id="0" w:name="_GoBack"/>
      <w:bookmarkEnd w:id="0"/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30B3C8FE" wp14:editId="5971234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D8D4" w14:textId="77777777" w:rsidR="00D97A89" w:rsidRDefault="00D97A89"/>
    <w:p w14:paraId="3EDFEF2B" w14:textId="77777777" w:rsidR="00841F3B" w:rsidRDefault="00841F3B" w:rsidP="00AA1141">
      <w:pPr>
        <w:jc w:val="center"/>
        <w:rPr>
          <w:b/>
          <w:smallCaps/>
          <w:color w:val="1F497D"/>
          <w:sz w:val="36"/>
          <w:szCs w:val="36"/>
        </w:rPr>
      </w:pPr>
    </w:p>
    <w:p w14:paraId="3323EE8B" w14:textId="780EC08F" w:rsidR="001F17E2" w:rsidRPr="00624FD7" w:rsidRDefault="00C47C6F" w:rsidP="00AA1141">
      <w:pPr>
        <w:jc w:val="center"/>
        <w:rPr>
          <w:b/>
          <w:smallCaps/>
          <w:color w:val="1F497D"/>
          <w:sz w:val="36"/>
          <w:szCs w:val="36"/>
        </w:rPr>
      </w:pPr>
      <w:r>
        <w:rPr>
          <w:b/>
          <w:smallCaps/>
          <w:color w:val="1F497D"/>
          <w:sz w:val="36"/>
          <w:szCs w:val="36"/>
        </w:rPr>
        <w:t>lemondó</w:t>
      </w:r>
      <w:r w:rsidR="001F17E2" w:rsidRPr="00624FD7">
        <w:rPr>
          <w:b/>
          <w:smallCaps/>
          <w:color w:val="1F497D"/>
          <w:sz w:val="36"/>
          <w:szCs w:val="36"/>
        </w:rPr>
        <w:t xml:space="preserve"> Nyilatkozat</w:t>
      </w:r>
    </w:p>
    <w:p w14:paraId="048326D0" w14:textId="77777777" w:rsidR="001F17E2" w:rsidRPr="00624FD7" w:rsidRDefault="001F17E2">
      <w:pPr>
        <w:rPr>
          <w:color w:val="1F497D"/>
        </w:rPr>
      </w:pPr>
    </w:p>
    <w:p w14:paraId="3674A4A6" w14:textId="77777777" w:rsidR="00E1506B" w:rsidRDefault="00E1506B"/>
    <w:p w14:paraId="33DD38CA" w14:textId="77777777" w:rsidR="001F17E2" w:rsidRDefault="001F17E2"/>
    <w:p w14:paraId="219727D6" w14:textId="77777777" w:rsidR="00841F3B" w:rsidRDefault="00841F3B" w:rsidP="00841F3B">
      <w:pPr>
        <w:spacing w:line="360" w:lineRule="auto"/>
        <w:jc w:val="both"/>
        <w:rPr>
          <w:color w:val="1F497D"/>
        </w:rPr>
      </w:pPr>
    </w:p>
    <w:p w14:paraId="33842174" w14:textId="6EAC31AF" w:rsidR="00D97A89" w:rsidRPr="00841F3B" w:rsidRDefault="001F17E2" w:rsidP="00841F3B">
      <w:pPr>
        <w:pStyle w:val="Listaszerbekezds"/>
        <w:numPr>
          <w:ilvl w:val="0"/>
          <w:numId w:val="4"/>
        </w:numPr>
        <w:spacing w:line="360" w:lineRule="auto"/>
        <w:jc w:val="both"/>
        <w:rPr>
          <w:color w:val="1F497D"/>
        </w:rPr>
      </w:pPr>
      <w:r w:rsidRPr="00841F3B">
        <w:rPr>
          <w:color w:val="1F497D"/>
        </w:rPr>
        <w:t>Alulírott __________________</w:t>
      </w:r>
      <w:r w:rsidR="00D97A89" w:rsidRPr="00841F3B">
        <w:rPr>
          <w:color w:val="1F497D"/>
        </w:rPr>
        <w:t>_____</w:t>
      </w:r>
      <w:r w:rsidRPr="00841F3B">
        <w:rPr>
          <w:color w:val="1F497D"/>
        </w:rPr>
        <w:t xml:space="preserve">____________, cím: ________________________________________, e-mail cím: __________________________ </w:t>
      </w:r>
      <w:r w:rsidR="00841F3B" w:rsidRPr="00841F3B">
        <w:rPr>
          <w:color w:val="1F497D"/>
        </w:rPr>
        <w:t>nyilatkozom, hogy a mai nappal lemondok a KÖSZ tagságomról.</w:t>
      </w:r>
      <w:r w:rsidR="00841F3B">
        <w:rPr>
          <w:rStyle w:val="Lbjegyzet-hivatkozs"/>
          <w:color w:val="1F497D"/>
        </w:rPr>
        <w:footnoteReference w:id="1"/>
      </w:r>
      <w:r w:rsidR="00841F3B" w:rsidRPr="00841F3B">
        <w:rPr>
          <w:color w:val="1F497D"/>
        </w:rPr>
        <w:t xml:space="preserve"> </w:t>
      </w:r>
    </w:p>
    <w:p w14:paraId="6F0437A1" w14:textId="77777777" w:rsidR="006F3264" w:rsidRDefault="006F3264" w:rsidP="00624FD7">
      <w:pPr>
        <w:spacing w:line="360" w:lineRule="auto"/>
        <w:jc w:val="both"/>
        <w:rPr>
          <w:color w:val="1F497D"/>
        </w:rPr>
      </w:pPr>
    </w:p>
    <w:p w14:paraId="266EEBA5" w14:textId="77777777" w:rsidR="00841F3B" w:rsidRPr="00624FD7" w:rsidRDefault="00841F3B" w:rsidP="00624FD7">
      <w:pPr>
        <w:spacing w:line="360" w:lineRule="auto"/>
        <w:jc w:val="both"/>
        <w:rPr>
          <w:color w:val="1F497D"/>
        </w:rPr>
      </w:pPr>
    </w:p>
    <w:p w14:paraId="15022D41" w14:textId="592EDAC3" w:rsidR="00841F3B" w:rsidRPr="00841F3B" w:rsidRDefault="00841F3B" w:rsidP="00841F3B">
      <w:pPr>
        <w:pStyle w:val="Listaszerbekezds"/>
        <w:numPr>
          <w:ilvl w:val="0"/>
          <w:numId w:val="4"/>
        </w:numPr>
        <w:spacing w:line="360" w:lineRule="auto"/>
        <w:jc w:val="both"/>
        <w:rPr>
          <w:color w:val="1F497D"/>
        </w:rPr>
      </w:pPr>
      <w:r w:rsidRPr="00841F3B">
        <w:rPr>
          <w:color w:val="1F497D"/>
        </w:rPr>
        <w:t xml:space="preserve">Alulírott ___________________________________, cím: ________________________________________, e-mail a </w:t>
      </w:r>
      <w:r>
        <w:rPr>
          <w:color w:val="1F497D"/>
        </w:rPr>
        <w:t>______________________szervezet (</w:t>
      </w:r>
      <w:r w:rsidRPr="00841F3B">
        <w:rPr>
          <w:color w:val="1F497D"/>
        </w:rPr>
        <w:t>cím: __________________________</w:t>
      </w:r>
      <w:r>
        <w:rPr>
          <w:color w:val="1F497D"/>
        </w:rPr>
        <w:t xml:space="preserve">) képviseletében eljárni jogosult </w:t>
      </w:r>
      <w:r w:rsidRPr="00841F3B">
        <w:rPr>
          <w:color w:val="1F497D"/>
        </w:rPr>
        <w:t xml:space="preserve"> </w:t>
      </w:r>
      <w:r>
        <w:rPr>
          <w:color w:val="1F497D"/>
        </w:rPr>
        <w:t xml:space="preserve">személy </w:t>
      </w:r>
      <w:r w:rsidRPr="00841F3B">
        <w:rPr>
          <w:color w:val="1F497D"/>
        </w:rPr>
        <w:t xml:space="preserve">nyilatkozom, hogy </w:t>
      </w:r>
      <w:r>
        <w:rPr>
          <w:color w:val="1F497D"/>
        </w:rPr>
        <w:t xml:space="preserve">a szervezet </w:t>
      </w:r>
      <w:r w:rsidRPr="00841F3B">
        <w:rPr>
          <w:color w:val="1F497D"/>
        </w:rPr>
        <w:t>KÖSZ tagság</w:t>
      </w:r>
      <w:r>
        <w:rPr>
          <w:color w:val="1F497D"/>
        </w:rPr>
        <w:t xml:space="preserve">áról a mai nappal lemondunk. </w:t>
      </w:r>
      <w:r w:rsidRPr="00841F3B">
        <w:rPr>
          <w:color w:val="1F497D"/>
        </w:rPr>
        <w:t xml:space="preserve"> </w:t>
      </w:r>
    </w:p>
    <w:p w14:paraId="0FD70930" w14:textId="77777777" w:rsidR="006F3264" w:rsidRPr="00624FD7" w:rsidRDefault="006F3264" w:rsidP="00624FD7">
      <w:pPr>
        <w:spacing w:line="360" w:lineRule="auto"/>
        <w:jc w:val="both"/>
        <w:rPr>
          <w:color w:val="1F497D"/>
        </w:rPr>
      </w:pPr>
    </w:p>
    <w:p w14:paraId="478826EA" w14:textId="06414DE5" w:rsidR="00D97A89" w:rsidRPr="00624FD7" w:rsidRDefault="00841F3B" w:rsidP="00624FD7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    </w:t>
      </w:r>
      <w:r w:rsidR="00B721CA">
        <w:rPr>
          <w:color w:val="1F497D"/>
        </w:rPr>
        <w:t xml:space="preserve"> _________________</w:t>
      </w:r>
      <w:r w:rsidR="00E3543A">
        <w:rPr>
          <w:color w:val="1F497D"/>
        </w:rPr>
        <w:t>, 2020</w:t>
      </w:r>
      <w:r w:rsidR="00D97A89" w:rsidRPr="00624FD7">
        <w:rPr>
          <w:color w:val="1F497D"/>
        </w:rPr>
        <w:t>. ____________ hó _____ nap</w:t>
      </w:r>
    </w:p>
    <w:p w14:paraId="2344ABFA" w14:textId="77777777" w:rsidR="00D97A89" w:rsidRPr="00624FD7" w:rsidRDefault="00D97A89" w:rsidP="00624FD7">
      <w:pPr>
        <w:spacing w:line="360" w:lineRule="auto"/>
        <w:jc w:val="both"/>
        <w:rPr>
          <w:color w:val="1F497D"/>
        </w:rPr>
      </w:pPr>
    </w:p>
    <w:p w14:paraId="1C865510" w14:textId="77777777" w:rsidR="00D97A89" w:rsidRPr="00624FD7" w:rsidRDefault="00D97A89" w:rsidP="00624FD7">
      <w:pPr>
        <w:spacing w:line="360" w:lineRule="auto"/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D97A89" w:rsidRPr="005143CC" w14:paraId="2C442662" w14:textId="77777777" w:rsidTr="005143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A05FA" w14:textId="77777777" w:rsidR="00D97A89" w:rsidRPr="005143CC" w:rsidRDefault="00D97A89" w:rsidP="005143CC">
            <w:pPr>
              <w:spacing w:line="360" w:lineRule="auto"/>
              <w:jc w:val="center"/>
              <w:rPr>
                <w:color w:val="1F497D"/>
              </w:rPr>
            </w:pPr>
            <w:r w:rsidRPr="005143CC">
              <w:rPr>
                <w:color w:val="1F497D"/>
              </w:rPr>
              <w:t>aláírás</w:t>
            </w:r>
          </w:p>
        </w:tc>
      </w:tr>
    </w:tbl>
    <w:p w14:paraId="67E0A8AC" w14:textId="00D96E7F" w:rsidR="00D97A89" w:rsidRDefault="00D97A89" w:rsidP="006851BE">
      <w:pPr>
        <w:jc w:val="both"/>
        <w:rPr>
          <w:color w:val="1F497D"/>
        </w:rPr>
      </w:pPr>
    </w:p>
    <w:p w14:paraId="3070BDD4" w14:textId="702F30A0" w:rsidR="00B667AB" w:rsidRPr="00B667AB" w:rsidRDefault="00B667AB" w:rsidP="00B667AB"/>
    <w:p w14:paraId="5D6961D2" w14:textId="2EDAA8E8" w:rsidR="00B667AB" w:rsidRPr="00B667AB" w:rsidRDefault="00B667AB" w:rsidP="00B667AB"/>
    <w:p w14:paraId="283B5632" w14:textId="6A3E03A8" w:rsidR="00FD7AB5" w:rsidRPr="00E56046" w:rsidRDefault="00FD7AB5" w:rsidP="00FD7AB5">
      <w:pPr>
        <w:jc w:val="both"/>
        <w:rPr>
          <w:color w:val="1F497D"/>
          <w:sz w:val="20"/>
          <w:szCs w:val="20"/>
        </w:rPr>
      </w:pPr>
      <w:r w:rsidRPr="00E56046">
        <w:rPr>
          <w:color w:val="1F497D"/>
          <w:sz w:val="20"/>
          <w:szCs w:val="20"/>
        </w:rPr>
        <w:t>(a</w:t>
      </w:r>
      <w:r>
        <w:rPr>
          <w:color w:val="1F497D"/>
          <w:sz w:val="20"/>
          <w:szCs w:val="20"/>
        </w:rPr>
        <w:t xml:space="preserve"> lemondó nyilatkozatot</w:t>
      </w:r>
      <w:r w:rsidRPr="00E56046">
        <w:rPr>
          <w:color w:val="1F497D"/>
          <w:sz w:val="20"/>
          <w:szCs w:val="20"/>
        </w:rPr>
        <w:t xml:space="preserve"> a </w:t>
      </w:r>
      <w:hyperlink r:id="rId9" w:history="1">
        <w:r w:rsidRPr="00E56046">
          <w:rPr>
            <w:rStyle w:val="Hiperhivatkozs"/>
            <w:sz w:val="20"/>
            <w:szCs w:val="20"/>
          </w:rPr>
          <w:t>tagbelepes@kozbeszerzok.hu</w:t>
        </w:r>
      </w:hyperlink>
      <w:r w:rsidRPr="00E56046">
        <w:rPr>
          <w:color w:val="999999"/>
          <w:sz w:val="20"/>
          <w:szCs w:val="20"/>
        </w:rPr>
        <w:t xml:space="preserve"> </w:t>
      </w:r>
      <w:r w:rsidRPr="00526242">
        <w:rPr>
          <w:color w:val="1F497D"/>
          <w:sz w:val="20"/>
          <w:szCs w:val="20"/>
        </w:rPr>
        <w:t>címre kell megküldeni)</w:t>
      </w:r>
    </w:p>
    <w:p w14:paraId="158E8A2D" w14:textId="1857952D" w:rsidR="00B667AB" w:rsidRPr="00B667AB" w:rsidRDefault="00B667AB" w:rsidP="00B667AB"/>
    <w:p w14:paraId="730294FE" w14:textId="451AD693" w:rsidR="00B667AB" w:rsidRDefault="00B667AB" w:rsidP="00B667AB">
      <w:pPr>
        <w:rPr>
          <w:color w:val="1F497D"/>
        </w:rPr>
      </w:pPr>
    </w:p>
    <w:p w14:paraId="31A69A72" w14:textId="5F7FE778" w:rsidR="00B667AB" w:rsidRPr="00B667AB" w:rsidRDefault="00B667AB" w:rsidP="00B667AB">
      <w:pPr>
        <w:tabs>
          <w:tab w:val="left" w:pos="5955"/>
        </w:tabs>
      </w:pPr>
      <w:r>
        <w:tab/>
      </w:r>
    </w:p>
    <w:sectPr w:rsidR="00B667AB" w:rsidRPr="00B667AB" w:rsidSect="00D97A8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2DBC" w14:textId="77777777" w:rsidR="00790685" w:rsidRDefault="00790685">
      <w:r>
        <w:separator/>
      </w:r>
    </w:p>
  </w:endnote>
  <w:endnote w:type="continuationSeparator" w:id="0">
    <w:p w14:paraId="5E0E077D" w14:textId="77777777" w:rsidR="00790685" w:rsidRDefault="0079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F3D" w14:textId="6B99577D" w:rsidR="0031386D" w:rsidRPr="00C37CBA" w:rsidRDefault="0031386D" w:rsidP="006E0F95">
    <w:pPr>
      <w:spacing w:after="120"/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="00B667AB" w:rsidRPr="00B667AB">
      <w:rPr>
        <w:rFonts w:ascii="Century Gothic" w:hAnsi="Century Gothic"/>
        <w:color w:val="999999"/>
        <w:sz w:val="14"/>
        <w:szCs w:val="14"/>
      </w:rPr>
      <w:t xml:space="preserve">1012 Budapest, </w:t>
    </w:r>
    <w:proofErr w:type="spellStart"/>
    <w:r w:rsidR="00B667AB" w:rsidRPr="00B667AB">
      <w:rPr>
        <w:rFonts w:ascii="Century Gothic" w:hAnsi="Century Gothic"/>
        <w:color w:val="999999"/>
        <w:sz w:val="14"/>
        <w:szCs w:val="14"/>
      </w:rPr>
      <w:t>Logodi</w:t>
    </w:r>
    <w:proofErr w:type="spellEnd"/>
    <w:r w:rsidR="00B667AB" w:rsidRPr="00B667AB">
      <w:rPr>
        <w:rFonts w:ascii="Century Gothic" w:hAnsi="Century Gothic"/>
        <w:color w:val="999999"/>
        <w:sz w:val="14"/>
        <w:szCs w:val="14"/>
      </w:rPr>
      <w:t xml:space="preserve"> utca 44/C 1. em. 9.</w:t>
    </w:r>
  </w:p>
  <w:p w14:paraId="5F3C5D67" w14:textId="77777777" w:rsidR="0031386D" w:rsidRPr="00C37CBA" w:rsidRDefault="00790685" w:rsidP="006E0F95">
    <w:pPr>
      <w:pStyle w:val="Szvegtrzs311"/>
      <w:jc w:val="left"/>
      <w:rPr>
        <w:rStyle w:val="Oldalszm"/>
        <w:sz w:val="14"/>
        <w:szCs w:val="14"/>
      </w:rPr>
    </w:pPr>
    <w:hyperlink r:id="rId1" w:history="1">
      <w:r w:rsidR="0031386D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31386D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>elnokseg@</w:t>
    </w:r>
    <w:r w:rsidR="00B2703F">
      <w:rPr>
        <w:rFonts w:ascii="Century Gothic" w:hAnsi="Century Gothic"/>
        <w:color w:val="999999"/>
        <w:sz w:val="14"/>
        <w:szCs w:val="14"/>
      </w:rPr>
      <w:t>kozbeszerzok.hu</w:t>
    </w:r>
  </w:p>
  <w:p w14:paraId="29D814E2" w14:textId="77777777" w:rsidR="0031386D" w:rsidRDefault="0031386D" w:rsidP="006E0F95">
    <w:pPr>
      <w:pStyle w:val="llb"/>
    </w:pPr>
  </w:p>
  <w:p w14:paraId="61A5DB1F" w14:textId="77777777" w:rsidR="0031386D" w:rsidRDefault="003138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D526" w14:textId="77777777" w:rsidR="00790685" w:rsidRDefault="00790685">
      <w:r>
        <w:separator/>
      </w:r>
    </w:p>
  </w:footnote>
  <w:footnote w:type="continuationSeparator" w:id="0">
    <w:p w14:paraId="545B5510" w14:textId="77777777" w:rsidR="00790685" w:rsidRDefault="00790685">
      <w:r>
        <w:continuationSeparator/>
      </w:r>
    </w:p>
  </w:footnote>
  <w:footnote w:id="1">
    <w:p w14:paraId="5EFAEEB9" w14:textId="7241182D" w:rsidR="00841F3B" w:rsidRDefault="00841F3B">
      <w:pPr>
        <w:pStyle w:val="Lbjegyzetszveg"/>
      </w:pPr>
      <w:r>
        <w:rPr>
          <w:rStyle w:val="Lbjegyzet-hivatkozs"/>
        </w:rPr>
        <w:footnoteRef/>
      </w:r>
      <w:r>
        <w:t xml:space="preserve"> Az 1. pontot magánszemélyek, a 2. pontot jogi személyek esetében kell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673"/>
    <w:multiLevelType w:val="hybridMultilevel"/>
    <w:tmpl w:val="4BA8C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A1"/>
    <w:multiLevelType w:val="hybridMultilevel"/>
    <w:tmpl w:val="A806A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017D3"/>
    <w:multiLevelType w:val="hybridMultilevel"/>
    <w:tmpl w:val="36BA0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E2"/>
    <w:rsid w:val="00013854"/>
    <w:rsid w:val="00013DE2"/>
    <w:rsid w:val="00034F5D"/>
    <w:rsid w:val="00035FC6"/>
    <w:rsid w:val="00036F36"/>
    <w:rsid w:val="00047FBB"/>
    <w:rsid w:val="00057019"/>
    <w:rsid w:val="000863FE"/>
    <w:rsid w:val="00095825"/>
    <w:rsid w:val="0009797D"/>
    <w:rsid w:val="000A1F6D"/>
    <w:rsid w:val="000C499C"/>
    <w:rsid w:val="000D3E9A"/>
    <w:rsid w:val="000D5E18"/>
    <w:rsid w:val="000F40C3"/>
    <w:rsid w:val="00106844"/>
    <w:rsid w:val="00106A62"/>
    <w:rsid w:val="001130A7"/>
    <w:rsid w:val="001215B0"/>
    <w:rsid w:val="00124658"/>
    <w:rsid w:val="00145269"/>
    <w:rsid w:val="001466AC"/>
    <w:rsid w:val="00157678"/>
    <w:rsid w:val="0016055A"/>
    <w:rsid w:val="00174B26"/>
    <w:rsid w:val="00185970"/>
    <w:rsid w:val="00187C58"/>
    <w:rsid w:val="0019113F"/>
    <w:rsid w:val="00194E12"/>
    <w:rsid w:val="001A4D26"/>
    <w:rsid w:val="001B70B8"/>
    <w:rsid w:val="001D2A6B"/>
    <w:rsid w:val="001D622A"/>
    <w:rsid w:val="001F17E2"/>
    <w:rsid w:val="0020167E"/>
    <w:rsid w:val="002052AC"/>
    <w:rsid w:val="002211A1"/>
    <w:rsid w:val="00226F4A"/>
    <w:rsid w:val="0023369D"/>
    <w:rsid w:val="002854B3"/>
    <w:rsid w:val="00285C85"/>
    <w:rsid w:val="002959AE"/>
    <w:rsid w:val="002A0106"/>
    <w:rsid w:val="002A17DF"/>
    <w:rsid w:val="002B28A8"/>
    <w:rsid w:val="002B4ABF"/>
    <w:rsid w:val="003027EC"/>
    <w:rsid w:val="00304EF5"/>
    <w:rsid w:val="0031386D"/>
    <w:rsid w:val="00316FC3"/>
    <w:rsid w:val="0032342B"/>
    <w:rsid w:val="0033067C"/>
    <w:rsid w:val="00333C64"/>
    <w:rsid w:val="003523B4"/>
    <w:rsid w:val="00353E41"/>
    <w:rsid w:val="00355754"/>
    <w:rsid w:val="00367A94"/>
    <w:rsid w:val="00373ABE"/>
    <w:rsid w:val="00382D7C"/>
    <w:rsid w:val="003948A7"/>
    <w:rsid w:val="00395D2C"/>
    <w:rsid w:val="003A4068"/>
    <w:rsid w:val="003B513A"/>
    <w:rsid w:val="003B5401"/>
    <w:rsid w:val="003C0CAD"/>
    <w:rsid w:val="003D3173"/>
    <w:rsid w:val="003E4007"/>
    <w:rsid w:val="003F2A11"/>
    <w:rsid w:val="003F681D"/>
    <w:rsid w:val="00401BB7"/>
    <w:rsid w:val="00403058"/>
    <w:rsid w:val="004043F4"/>
    <w:rsid w:val="004109DD"/>
    <w:rsid w:val="004243E9"/>
    <w:rsid w:val="0042689E"/>
    <w:rsid w:val="004333AE"/>
    <w:rsid w:val="004335BC"/>
    <w:rsid w:val="004350E6"/>
    <w:rsid w:val="004370D6"/>
    <w:rsid w:val="004400AD"/>
    <w:rsid w:val="00447B67"/>
    <w:rsid w:val="004522E9"/>
    <w:rsid w:val="00453312"/>
    <w:rsid w:val="004609C2"/>
    <w:rsid w:val="004729ED"/>
    <w:rsid w:val="004828BB"/>
    <w:rsid w:val="004926E6"/>
    <w:rsid w:val="00496077"/>
    <w:rsid w:val="004A71EC"/>
    <w:rsid w:val="004A7CB3"/>
    <w:rsid w:val="004B097E"/>
    <w:rsid w:val="004B5774"/>
    <w:rsid w:val="004B7BA6"/>
    <w:rsid w:val="004D5C3E"/>
    <w:rsid w:val="004E117B"/>
    <w:rsid w:val="004E4545"/>
    <w:rsid w:val="004F3461"/>
    <w:rsid w:val="004F5A62"/>
    <w:rsid w:val="0050325E"/>
    <w:rsid w:val="00511F9A"/>
    <w:rsid w:val="005143CC"/>
    <w:rsid w:val="00514893"/>
    <w:rsid w:val="00515B1B"/>
    <w:rsid w:val="00520AB7"/>
    <w:rsid w:val="00550553"/>
    <w:rsid w:val="00560637"/>
    <w:rsid w:val="00563C28"/>
    <w:rsid w:val="00565A31"/>
    <w:rsid w:val="00567F81"/>
    <w:rsid w:val="005710D0"/>
    <w:rsid w:val="00573BB1"/>
    <w:rsid w:val="00575E2B"/>
    <w:rsid w:val="005807C6"/>
    <w:rsid w:val="00584134"/>
    <w:rsid w:val="005969D3"/>
    <w:rsid w:val="00596F26"/>
    <w:rsid w:val="005A4ECA"/>
    <w:rsid w:val="005B5788"/>
    <w:rsid w:val="005F2D6F"/>
    <w:rsid w:val="005F521C"/>
    <w:rsid w:val="00604D56"/>
    <w:rsid w:val="00605DA4"/>
    <w:rsid w:val="00610BAC"/>
    <w:rsid w:val="00624FD7"/>
    <w:rsid w:val="006268F7"/>
    <w:rsid w:val="006562CE"/>
    <w:rsid w:val="006625C5"/>
    <w:rsid w:val="006650D9"/>
    <w:rsid w:val="0068139D"/>
    <w:rsid w:val="006851BE"/>
    <w:rsid w:val="0069379E"/>
    <w:rsid w:val="006A2B32"/>
    <w:rsid w:val="006C6678"/>
    <w:rsid w:val="006E0F95"/>
    <w:rsid w:val="006F15B6"/>
    <w:rsid w:val="006F2AAD"/>
    <w:rsid w:val="006F3264"/>
    <w:rsid w:val="0070377E"/>
    <w:rsid w:val="00712B6F"/>
    <w:rsid w:val="00722EB8"/>
    <w:rsid w:val="0073285F"/>
    <w:rsid w:val="007364ED"/>
    <w:rsid w:val="00737C8E"/>
    <w:rsid w:val="0074254A"/>
    <w:rsid w:val="00767E04"/>
    <w:rsid w:val="00787EB6"/>
    <w:rsid w:val="00790685"/>
    <w:rsid w:val="007A6387"/>
    <w:rsid w:val="007B0B00"/>
    <w:rsid w:val="007B277B"/>
    <w:rsid w:val="007C03FC"/>
    <w:rsid w:val="007C280D"/>
    <w:rsid w:val="007C4FA8"/>
    <w:rsid w:val="007C61AE"/>
    <w:rsid w:val="007D0EF7"/>
    <w:rsid w:val="007D7773"/>
    <w:rsid w:val="007E09C4"/>
    <w:rsid w:val="007F054C"/>
    <w:rsid w:val="008020D3"/>
    <w:rsid w:val="00811E8C"/>
    <w:rsid w:val="00815643"/>
    <w:rsid w:val="00830AB9"/>
    <w:rsid w:val="00841F3B"/>
    <w:rsid w:val="00847DBE"/>
    <w:rsid w:val="00860B9D"/>
    <w:rsid w:val="00861CA2"/>
    <w:rsid w:val="00874044"/>
    <w:rsid w:val="00877B4F"/>
    <w:rsid w:val="008822DA"/>
    <w:rsid w:val="00883CB7"/>
    <w:rsid w:val="0088438C"/>
    <w:rsid w:val="00887196"/>
    <w:rsid w:val="008916B9"/>
    <w:rsid w:val="00892315"/>
    <w:rsid w:val="008963D7"/>
    <w:rsid w:val="008A5C3E"/>
    <w:rsid w:val="008B69D1"/>
    <w:rsid w:val="008C1DFB"/>
    <w:rsid w:val="00900BB6"/>
    <w:rsid w:val="00901E2E"/>
    <w:rsid w:val="00947990"/>
    <w:rsid w:val="009527EC"/>
    <w:rsid w:val="009576EC"/>
    <w:rsid w:val="009635D6"/>
    <w:rsid w:val="009662EB"/>
    <w:rsid w:val="00983A6E"/>
    <w:rsid w:val="009A07C4"/>
    <w:rsid w:val="009A2C55"/>
    <w:rsid w:val="009A6853"/>
    <w:rsid w:val="009B55EA"/>
    <w:rsid w:val="009C5895"/>
    <w:rsid w:val="009D275C"/>
    <w:rsid w:val="009E1099"/>
    <w:rsid w:val="009F6993"/>
    <w:rsid w:val="00A050BF"/>
    <w:rsid w:val="00A156EF"/>
    <w:rsid w:val="00A2435E"/>
    <w:rsid w:val="00A300DA"/>
    <w:rsid w:val="00A3361B"/>
    <w:rsid w:val="00A43CB2"/>
    <w:rsid w:val="00A4468B"/>
    <w:rsid w:val="00A5006D"/>
    <w:rsid w:val="00A55921"/>
    <w:rsid w:val="00A61DFD"/>
    <w:rsid w:val="00A64941"/>
    <w:rsid w:val="00A70404"/>
    <w:rsid w:val="00A709E7"/>
    <w:rsid w:val="00A76087"/>
    <w:rsid w:val="00A8623E"/>
    <w:rsid w:val="00AA020A"/>
    <w:rsid w:val="00AA1141"/>
    <w:rsid w:val="00AD7F53"/>
    <w:rsid w:val="00AF3602"/>
    <w:rsid w:val="00B162C1"/>
    <w:rsid w:val="00B2703F"/>
    <w:rsid w:val="00B60734"/>
    <w:rsid w:val="00B62267"/>
    <w:rsid w:val="00B667AB"/>
    <w:rsid w:val="00B721CA"/>
    <w:rsid w:val="00B7524A"/>
    <w:rsid w:val="00B77BC8"/>
    <w:rsid w:val="00B877A9"/>
    <w:rsid w:val="00B9350E"/>
    <w:rsid w:val="00B95FC1"/>
    <w:rsid w:val="00BA525F"/>
    <w:rsid w:val="00BB3F7C"/>
    <w:rsid w:val="00BC5CBA"/>
    <w:rsid w:val="00BD026E"/>
    <w:rsid w:val="00BE607E"/>
    <w:rsid w:val="00BF5439"/>
    <w:rsid w:val="00C02B2E"/>
    <w:rsid w:val="00C066A3"/>
    <w:rsid w:val="00C11B93"/>
    <w:rsid w:val="00C132F9"/>
    <w:rsid w:val="00C169AC"/>
    <w:rsid w:val="00C17EEC"/>
    <w:rsid w:val="00C2441E"/>
    <w:rsid w:val="00C30027"/>
    <w:rsid w:val="00C47C6F"/>
    <w:rsid w:val="00C55BA9"/>
    <w:rsid w:val="00C658F6"/>
    <w:rsid w:val="00C761E1"/>
    <w:rsid w:val="00C86846"/>
    <w:rsid w:val="00C92618"/>
    <w:rsid w:val="00CD5CF6"/>
    <w:rsid w:val="00CE0155"/>
    <w:rsid w:val="00CF024E"/>
    <w:rsid w:val="00D023DC"/>
    <w:rsid w:val="00D024FA"/>
    <w:rsid w:val="00D15081"/>
    <w:rsid w:val="00D1582D"/>
    <w:rsid w:val="00D16364"/>
    <w:rsid w:val="00D22612"/>
    <w:rsid w:val="00D31EC4"/>
    <w:rsid w:val="00D379E7"/>
    <w:rsid w:val="00D41046"/>
    <w:rsid w:val="00D61A22"/>
    <w:rsid w:val="00D65223"/>
    <w:rsid w:val="00D73021"/>
    <w:rsid w:val="00D869D4"/>
    <w:rsid w:val="00D871E4"/>
    <w:rsid w:val="00D87992"/>
    <w:rsid w:val="00D90F4C"/>
    <w:rsid w:val="00D93A61"/>
    <w:rsid w:val="00D97A89"/>
    <w:rsid w:val="00DA1C58"/>
    <w:rsid w:val="00DA28CB"/>
    <w:rsid w:val="00DD6B35"/>
    <w:rsid w:val="00DF3E35"/>
    <w:rsid w:val="00E1506B"/>
    <w:rsid w:val="00E2442F"/>
    <w:rsid w:val="00E3543A"/>
    <w:rsid w:val="00E37E34"/>
    <w:rsid w:val="00E40C1A"/>
    <w:rsid w:val="00E43BAF"/>
    <w:rsid w:val="00E666D5"/>
    <w:rsid w:val="00E966CF"/>
    <w:rsid w:val="00EA0ED7"/>
    <w:rsid w:val="00EB2ACD"/>
    <w:rsid w:val="00EB51F0"/>
    <w:rsid w:val="00EC31CA"/>
    <w:rsid w:val="00EC35AA"/>
    <w:rsid w:val="00ED3DD0"/>
    <w:rsid w:val="00EE6177"/>
    <w:rsid w:val="00EF2AC6"/>
    <w:rsid w:val="00EF2FD8"/>
    <w:rsid w:val="00EF3F18"/>
    <w:rsid w:val="00F01295"/>
    <w:rsid w:val="00F0693F"/>
    <w:rsid w:val="00F1121F"/>
    <w:rsid w:val="00F11C0D"/>
    <w:rsid w:val="00F26FF4"/>
    <w:rsid w:val="00F367CE"/>
    <w:rsid w:val="00F4716F"/>
    <w:rsid w:val="00F57EE3"/>
    <w:rsid w:val="00F63BA8"/>
    <w:rsid w:val="00F70B47"/>
    <w:rsid w:val="00F7346C"/>
    <w:rsid w:val="00F739F4"/>
    <w:rsid w:val="00F90631"/>
    <w:rsid w:val="00F91557"/>
    <w:rsid w:val="00FA75CE"/>
    <w:rsid w:val="00FB72FF"/>
    <w:rsid w:val="00FC5CB1"/>
    <w:rsid w:val="00FD4370"/>
    <w:rsid w:val="00FD6363"/>
    <w:rsid w:val="00FD7AB5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963B0"/>
  <w15:chartTrackingRefBased/>
  <w15:docId w15:val="{EDF9C094-FDA9-4B98-B804-BDE98E9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0F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E0F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E0F95"/>
    <w:rPr>
      <w:sz w:val="24"/>
      <w:szCs w:val="24"/>
      <w:lang w:val="hu-HU" w:eastAsia="hu-HU" w:bidi="ar-SA"/>
    </w:rPr>
  </w:style>
  <w:style w:type="character" w:styleId="Oldalszm">
    <w:name w:val="page number"/>
    <w:rsid w:val="006E0F95"/>
    <w:rPr>
      <w:rFonts w:cs="Times New Roman"/>
    </w:rPr>
  </w:style>
  <w:style w:type="character" w:styleId="Hiperhivatkozs">
    <w:name w:val="Hyperlink"/>
    <w:rsid w:val="006E0F95"/>
    <w:rPr>
      <w:rFonts w:cs="Times New Roman"/>
      <w:color w:val="0000FF"/>
      <w:u w:val="single"/>
    </w:rPr>
  </w:style>
  <w:style w:type="paragraph" w:customStyle="1" w:styleId="Szvegtrzs311">
    <w:name w:val="Szövegtörzs 311"/>
    <w:basedOn w:val="Norml"/>
    <w:rsid w:val="006E0F95"/>
    <w:pPr>
      <w:jc w:val="center"/>
    </w:pPr>
    <w:rPr>
      <w:szCs w:val="20"/>
      <w:lang w:eastAsia="zh-CN"/>
    </w:rPr>
  </w:style>
  <w:style w:type="character" w:customStyle="1" w:styleId="Feloldatlanmegemlts1">
    <w:name w:val="Feloldatlan megemlítés1"/>
    <w:uiPriority w:val="99"/>
    <w:semiHidden/>
    <w:unhideWhenUsed/>
    <w:rsid w:val="007D77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550553"/>
    <w:rPr>
      <w:sz w:val="18"/>
      <w:szCs w:val="18"/>
    </w:rPr>
  </w:style>
  <w:style w:type="character" w:customStyle="1" w:styleId="BuborkszvegChar">
    <w:name w:val="Buborékszöveg Char"/>
    <w:link w:val="Buborkszveg"/>
    <w:rsid w:val="00550553"/>
    <w:rPr>
      <w:sz w:val="18"/>
      <w:szCs w:val="18"/>
    </w:rPr>
  </w:style>
  <w:style w:type="character" w:styleId="Jegyzethivatkozs">
    <w:name w:val="annotation reference"/>
    <w:rsid w:val="005505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50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50553"/>
  </w:style>
  <w:style w:type="paragraph" w:styleId="Megjegyzstrgya">
    <w:name w:val="annotation subject"/>
    <w:basedOn w:val="Jegyzetszveg"/>
    <w:next w:val="Jegyzetszveg"/>
    <w:link w:val="MegjegyzstrgyaChar"/>
    <w:rsid w:val="00550553"/>
    <w:rPr>
      <w:b/>
      <w:bCs/>
    </w:rPr>
  </w:style>
  <w:style w:type="character" w:customStyle="1" w:styleId="MegjegyzstrgyaChar">
    <w:name w:val="Megjegyzés tárgya Char"/>
    <w:link w:val="Megjegyzstrgya"/>
    <w:rsid w:val="00550553"/>
    <w:rPr>
      <w:b/>
      <w:bCs/>
    </w:rPr>
  </w:style>
  <w:style w:type="paragraph" w:styleId="Vltozat">
    <w:name w:val="Revision"/>
    <w:hidden/>
    <w:uiPriority w:val="99"/>
    <w:semiHidden/>
    <w:rsid w:val="00550553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41F3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841F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41F3B"/>
  </w:style>
  <w:style w:type="character" w:styleId="Lbjegyzet-hivatkozs">
    <w:name w:val="footnote reference"/>
    <w:basedOn w:val="Bekezdsalapbettpusa"/>
    <w:rsid w:val="00841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gbelepes@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771B-B8FF-4145-A16C-ED830687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708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Attila Szabó</cp:lastModifiedBy>
  <cp:revision>2</cp:revision>
  <cp:lastPrinted>2012-05-07T09:28:00Z</cp:lastPrinted>
  <dcterms:created xsi:type="dcterms:W3CDTF">2020-04-17T07:26:00Z</dcterms:created>
  <dcterms:modified xsi:type="dcterms:W3CDTF">2020-04-17T07:26:00Z</dcterms:modified>
</cp:coreProperties>
</file>